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088"/>
        <w:gridCol w:w="3260"/>
      </w:tblGrid>
      <w:tr w:rsidR="00752D5F" w:rsidRPr="006C349D" w:rsidTr="006C349D">
        <w:tc>
          <w:tcPr>
            <w:tcW w:w="7088" w:type="dxa"/>
            <w:hideMark/>
          </w:tcPr>
          <w:p w:rsidR="00752D5F" w:rsidRPr="006C349D" w:rsidRDefault="006C349D" w:rsidP="006C349D">
            <w:pPr>
              <w:pStyle w:val="a3"/>
              <w:numPr>
                <w:ilvl w:val="0"/>
                <w:numId w:val="6"/>
              </w:numPr>
              <w:spacing w:after="0"/>
              <w:ind w:left="34" w:firstLine="283"/>
              <w:jc w:val="both"/>
              <w:rPr>
                <w:rFonts w:ascii="PT Astra Serif" w:hAnsi="PT Astra Serif"/>
                <w:color w:val="000000"/>
              </w:rPr>
            </w:pPr>
            <w:bookmarkStart w:id="0" w:name="_GoBack"/>
            <w:bookmarkEnd w:id="0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Калашникова Лариса Владимировна</w:t>
            </w:r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, начальник Управления образования </w:t>
            </w:r>
            <w:r w:rsidR="001067A7"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администрации </w:t>
            </w:r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МО «Мелекесский район»</w:t>
            </w:r>
          </w:p>
        </w:tc>
        <w:tc>
          <w:tcPr>
            <w:tcW w:w="3260" w:type="dxa"/>
            <w:hideMark/>
          </w:tcPr>
          <w:p w:rsidR="00752D5F" w:rsidRPr="006C349D" w:rsidRDefault="00752D5F" w:rsidP="00DA256C">
            <w:pPr>
              <w:shd w:val="clear" w:color="auto" w:fill="FFFFFF"/>
              <w:ind w:firstLine="3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752D5F" w:rsidRPr="006C349D" w:rsidRDefault="00752D5F" w:rsidP="00DA256C">
            <w:pPr>
              <w:ind w:firstLine="3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 2-64-95</w:t>
            </w:r>
          </w:p>
        </w:tc>
      </w:tr>
      <w:tr w:rsidR="00752D5F" w:rsidRPr="006C349D" w:rsidTr="001067A7">
        <w:tc>
          <w:tcPr>
            <w:tcW w:w="10348" w:type="dxa"/>
            <w:gridSpan w:val="2"/>
            <w:hideMark/>
          </w:tcPr>
          <w:p w:rsidR="00752D5F" w:rsidRPr="006C349D" w:rsidRDefault="00752D5F" w:rsidP="006C349D">
            <w:pPr>
              <w:ind w:firstLine="525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Специалисты отдела общего образования:</w:t>
            </w:r>
          </w:p>
        </w:tc>
      </w:tr>
      <w:tr w:rsidR="00752D5F" w:rsidRPr="006C349D" w:rsidTr="006C349D">
        <w:trPr>
          <w:trHeight w:val="1403"/>
        </w:trPr>
        <w:tc>
          <w:tcPr>
            <w:tcW w:w="7088" w:type="dxa"/>
            <w:hideMark/>
          </w:tcPr>
          <w:p w:rsidR="00165E56" w:rsidRPr="00165E56" w:rsidRDefault="00165E56" w:rsidP="00A82C15">
            <w:pPr>
              <w:pStyle w:val="a3"/>
              <w:numPr>
                <w:ilvl w:val="0"/>
                <w:numId w:val="4"/>
              </w:numPr>
              <w:spacing w:after="0"/>
              <w:ind w:left="0" w:firstLine="426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Кехер</w:t>
            </w:r>
            <w:proofErr w:type="spellEnd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Лариса Сергеевна, </w:t>
            </w:r>
            <w:r>
              <w:rPr>
                <w:rFonts w:ascii="PT Astra Serif" w:hAnsi="PT Astra Serif"/>
                <w:color w:val="000000"/>
                <w:sz w:val="27"/>
                <w:szCs w:val="27"/>
              </w:rPr>
              <w:t>начальник</w:t>
            </w: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отдела общего образования</w:t>
            </w:r>
          </w:p>
          <w:p w:rsidR="00CB2FF5" w:rsidRPr="00DA256C" w:rsidRDefault="00752D5F" w:rsidP="00DA256C">
            <w:pPr>
              <w:pStyle w:val="a3"/>
              <w:numPr>
                <w:ilvl w:val="0"/>
                <w:numId w:val="4"/>
              </w:numPr>
              <w:spacing w:after="0"/>
              <w:ind w:left="0" w:firstLine="426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Полынская</w:t>
            </w:r>
            <w:proofErr w:type="spellEnd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Елена Леонидовна, главный специалист отдела общего образования</w:t>
            </w:r>
          </w:p>
        </w:tc>
        <w:tc>
          <w:tcPr>
            <w:tcW w:w="3260" w:type="dxa"/>
            <w:hideMark/>
          </w:tcPr>
          <w:p w:rsidR="00752D5F" w:rsidRPr="006C349D" w:rsidRDefault="00752D5F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752D5F" w:rsidRDefault="00752D5F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8-84235-2-64-11</w:t>
            </w:r>
          </w:p>
          <w:p w:rsidR="00CB2FF5" w:rsidRDefault="00CB2FF5" w:rsidP="00DA256C">
            <w:pPr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</w:p>
          <w:p w:rsidR="00CB2FF5" w:rsidRPr="006C349D" w:rsidRDefault="00CB2FF5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56C" w:rsidRPr="006C349D" w:rsidTr="00CD0145">
        <w:trPr>
          <w:trHeight w:val="848"/>
        </w:trPr>
        <w:tc>
          <w:tcPr>
            <w:tcW w:w="7088" w:type="dxa"/>
          </w:tcPr>
          <w:p w:rsidR="00DA256C" w:rsidRPr="006C349D" w:rsidRDefault="002B0322" w:rsidP="00A82C15">
            <w:pPr>
              <w:pStyle w:val="a3"/>
              <w:numPr>
                <w:ilvl w:val="0"/>
                <w:numId w:val="4"/>
              </w:numPr>
              <w:spacing w:after="0"/>
              <w:ind w:left="0" w:firstLine="426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Корчагина Светлана Александровна</w:t>
            </w:r>
            <w:r w:rsidR="00DA256C">
              <w:rPr>
                <w:rFonts w:ascii="PT Astra Serif" w:hAnsi="PT Astra Serif"/>
                <w:color w:val="000000"/>
                <w:sz w:val="27"/>
                <w:szCs w:val="27"/>
              </w:rPr>
              <w:t>, ведущий специалист отдела общего образования</w:t>
            </w:r>
          </w:p>
        </w:tc>
        <w:tc>
          <w:tcPr>
            <w:tcW w:w="3260" w:type="dxa"/>
          </w:tcPr>
          <w:p w:rsidR="00DA256C" w:rsidRPr="006C349D" w:rsidRDefault="00DA256C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DA256C" w:rsidRPr="006C349D" w:rsidRDefault="00DA256C" w:rsidP="00B62E4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</w:t>
            </w:r>
            <w:r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41-78</w:t>
            </w:r>
          </w:p>
        </w:tc>
      </w:tr>
      <w:tr w:rsidR="00B62E49" w:rsidRPr="006C349D" w:rsidTr="00B62E49">
        <w:trPr>
          <w:trHeight w:val="839"/>
        </w:trPr>
        <w:tc>
          <w:tcPr>
            <w:tcW w:w="7088" w:type="dxa"/>
          </w:tcPr>
          <w:p w:rsidR="00B62E49" w:rsidRDefault="00B62E49" w:rsidP="00A82C15">
            <w:pPr>
              <w:pStyle w:val="a3"/>
              <w:numPr>
                <w:ilvl w:val="0"/>
                <w:numId w:val="4"/>
              </w:numPr>
              <w:spacing w:after="0"/>
              <w:ind w:left="0" w:firstLine="426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Соколова Светлана Анатольевна, главный специалист</w:t>
            </w:r>
          </w:p>
        </w:tc>
        <w:tc>
          <w:tcPr>
            <w:tcW w:w="3260" w:type="dxa"/>
          </w:tcPr>
          <w:p w:rsidR="00B62E49" w:rsidRPr="006C349D" w:rsidRDefault="00B62E49" w:rsidP="00B62E4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B62E49" w:rsidRPr="006C349D" w:rsidRDefault="00B62E49" w:rsidP="00B62E4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8-84235-2-64-78</w:t>
            </w:r>
          </w:p>
        </w:tc>
      </w:tr>
      <w:tr w:rsidR="00752D5F" w:rsidRPr="006C349D" w:rsidTr="001067A7">
        <w:tc>
          <w:tcPr>
            <w:tcW w:w="10348" w:type="dxa"/>
            <w:gridSpan w:val="2"/>
            <w:hideMark/>
          </w:tcPr>
          <w:p w:rsidR="00752D5F" w:rsidRPr="006C349D" w:rsidRDefault="00752D5F" w:rsidP="006C349D">
            <w:pPr>
              <w:ind w:firstLine="525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Специалисты отдела опеки и попечительства в отношении несовершеннолетних</w:t>
            </w:r>
          </w:p>
        </w:tc>
      </w:tr>
      <w:tr w:rsidR="00752D5F" w:rsidRPr="006C349D" w:rsidTr="006C349D">
        <w:tc>
          <w:tcPr>
            <w:tcW w:w="7088" w:type="dxa"/>
            <w:hideMark/>
          </w:tcPr>
          <w:p w:rsidR="00CB2FF5" w:rsidRDefault="002B0322" w:rsidP="00CB2FF5">
            <w:pPr>
              <w:pStyle w:val="a3"/>
              <w:numPr>
                <w:ilvl w:val="0"/>
                <w:numId w:val="5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Петрова Людмила Валентиновна</w:t>
            </w:r>
            <w:r w:rsidR="00676B95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, </w:t>
            </w:r>
            <w:r w:rsidR="00C44ED0">
              <w:rPr>
                <w:rFonts w:ascii="PT Astra Serif" w:hAnsi="PT Astra Serif"/>
                <w:color w:val="000000"/>
                <w:sz w:val="27"/>
                <w:szCs w:val="27"/>
              </w:rPr>
              <w:t>начальник</w:t>
            </w:r>
            <w:r w:rsidR="00676B95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отдела</w:t>
            </w:r>
          </w:p>
          <w:p w:rsidR="006C349D" w:rsidRDefault="006E3DBE" w:rsidP="00CB2FF5">
            <w:pPr>
              <w:pStyle w:val="a3"/>
              <w:numPr>
                <w:ilvl w:val="0"/>
                <w:numId w:val="5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Ефимова Оксана Валентиновна</w:t>
            </w:r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, главный специалист-эксперт отдела опеки и попечительства</w:t>
            </w:r>
          </w:p>
          <w:p w:rsidR="00CB2FF5" w:rsidRPr="00CB2FF5" w:rsidRDefault="00DD4307" w:rsidP="00CB2FF5">
            <w:pPr>
              <w:pStyle w:val="a3"/>
              <w:numPr>
                <w:ilvl w:val="0"/>
                <w:numId w:val="5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Мозжов</w:t>
            </w:r>
            <w:proofErr w:type="spellEnd"/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Андрей Альбертович, </w:t>
            </w: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главный специалист-эксперт отдела опеки и попечительства</w:t>
            </w:r>
          </w:p>
        </w:tc>
        <w:tc>
          <w:tcPr>
            <w:tcW w:w="3260" w:type="dxa"/>
            <w:hideMark/>
          </w:tcPr>
          <w:p w:rsidR="00752D5F" w:rsidRPr="006C349D" w:rsidRDefault="00752D5F" w:rsidP="006C349D">
            <w:pPr>
              <w:ind w:firstLine="525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752D5F" w:rsidRPr="006C349D" w:rsidRDefault="00752D5F" w:rsidP="006C349D">
            <w:pPr>
              <w:ind w:firstLine="525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8-84235-2-61-04</w:t>
            </w:r>
          </w:p>
        </w:tc>
      </w:tr>
      <w:tr w:rsidR="00752D5F" w:rsidRPr="006C349D" w:rsidTr="001067A7">
        <w:tc>
          <w:tcPr>
            <w:tcW w:w="10348" w:type="dxa"/>
            <w:gridSpan w:val="2"/>
            <w:hideMark/>
          </w:tcPr>
          <w:p w:rsidR="00752D5F" w:rsidRPr="006C349D" w:rsidRDefault="00752D5F" w:rsidP="006C349D">
            <w:pPr>
              <w:ind w:firstLine="317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МКУ «Централизованная бухгалтерия МОО МО «Мелекесский район» Ульяновской области»</w:t>
            </w:r>
          </w:p>
        </w:tc>
      </w:tr>
      <w:tr w:rsidR="00DD4307" w:rsidRPr="006C349D" w:rsidTr="006C349D">
        <w:tc>
          <w:tcPr>
            <w:tcW w:w="7088" w:type="dxa"/>
          </w:tcPr>
          <w:p w:rsidR="00DD4307" w:rsidRPr="006C349D" w:rsidRDefault="00DD4307" w:rsidP="006C349D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Кунурбаева</w:t>
            </w:r>
            <w:proofErr w:type="spellEnd"/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Ольга Николаевна, директор</w:t>
            </w:r>
          </w:p>
        </w:tc>
        <w:tc>
          <w:tcPr>
            <w:tcW w:w="3260" w:type="dxa"/>
          </w:tcPr>
          <w:p w:rsidR="00DD4307" w:rsidRPr="006C349D" w:rsidRDefault="00DD4307" w:rsidP="00DD4307">
            <w:pPr>
              <w:ind w:right="30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DD4307" w:rsidRPr="006C349D" w:rsidRDefault="00DD4307" w:rsidP="00DD4307">
            <w:pPr>
              <w:ind w:right="300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8-84235-2-65-97</w:t>
            </w:r>
          </w:p>
        </w:tc>
      </w:tr>
      <w:tr w:rsidR="00752D5F" w:rsidRPr="006C349D" w:rsidTr="006C349D">
        <w:tc>
          <w:tcPr>
            <w:tcW w:w="7088" w:type="dxa"/>
            <w:hideMark/>
          </w:tcPr>
          <w:p w:rsidR="00752D5F" w:rsidRPr="006C349D" w:rsidRDefault="00752D5F" w:rsidP="006C349D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proofErr w:type="spellStart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С</w:t>
            </w:r>
            <w:r w:rsidR="00C05116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афиулова</w:t>
            </w:r>
            <w:proofErr w:type="spellEnd"/>
            <w:r w:rsidR="00C05116"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C05116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Зульфия</w:t>
            </w:r>
            <w:proofErr w:type="spellEnd"/>
            <w:r w:rsidR="00C05116"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C05116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Гиниятулловна</w:t>
            </w:r>
            <w:proofErr w:type="spellEnd"/>
            <w:r w:rsidR="00C05116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,</w:t>
            </w: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</w:t>
            </w:r>
            <w:r w:rsidR="00DA256C">
              <w:rPr>
                <w:rFonts w:ascii="PT Astra Serif" w:hAnsi="PT Astra Serif"/>
                <w:color w:val="000000"/>
                <w:sz w:val="27"/>
                <w:szCs w:val="27"/>
              </w:rPr>
              <w:t>ведущий бухгалтер</w:t>
            </w:r>
          </w:p>
          <w:p w:rsidR="00752D5F" w:rsidRPr="006C349D" w:rsidRDefault="00C05116" w:rsidP="006C349D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</w:t>
            </w:r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Григорьева </w:t>
            </w: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Светлана Николаевна,</w:t>
            </w:r>
            <w:r w:rsidR="001067A7"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</w:t>
            </w:r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ведущий бухгалтер</w:t>
            </w:r>
          </w:p>
          <w:p w:rsidR="00752D5F" w:rsidRPr="006C349D" w:rsidRDefault="00CF34AD" w:rsidP="00CF34AD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Шайдулова</w:t>
            </w:r>
            <w:proofErr w:type="spellEnd"/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Ильсияр</w:t>
            </w:r>
            <w:proofErr w:type="spellEnd"/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Хайдарзяновна</w:t>
            </w:r>
            <w:proofErr w:type="spellEnd"/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7"/>
                <w:szCs w:val="27"/>
              </w:rPr>
              <w:t>главны</w:t>
            </w:r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й бухгалтер</w:t>
            </w:r>
          </w:p>
        </w:tc>
        <w:tc>
          <w:tcPr>
            <w:tcW w:w="3260" w:type="dxa"/>
            <w:hideMark/>
          </w:tcPr>
          <w:p w:rsidR="00752D5F" w:rsidRPr="006C349D" w:rsidRDefault="00752D5F" w:rsidP="00DA256C">
            <w:pPr>
              <w:ind w:right="30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752D5F" w:rsidRPr="006C349D" w:rsidRDefault="00752D5F" w:rsidP="00DA256C">
            <w:pPr>
              <w:ind w:right="30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8-84235-2-65-97</w:t>
            </w:r>
          </w:p>
          <w:p w:rsidR="00752D5F" w:rsidRPr="006C349D" w:rsidRDefault="00752D5F" w:rsidP="00DA256C">
            <w:pPr>
              <w:ind w:right="30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C15" w:rsidRPr="006C349D" w:rsidTr="006C349D">
        <w:trPr>
          <w:trHeight w:val="658"/>
        </w:trPr>
        <w:tc>
          <w:tcPr>
            <w:tcW w:w="7088" w:type="dxa"/>
          </w:tcPr>
          <w:p w:rsidR="009C3884" w:rsidRDefault="00CF34AD" w:rsidP="00DA256C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Пастбина</w:t>
            </w:r>
            <w:proofErr w:type="spellEnd"/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Наталья Юрьевна</w:t>
            </w:r>
            <w:r w:rsidR="001067A7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, специалист по кадрам</w:t>
            </w:r>
          </w:p>
          <w:p w:rsidR="006E3DBE" w:rsidRPr="00B62E49" w:rsidRDefault="006E3DBE" w:rsidP="00B62E49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Справчикова</w:t>
            </w:r>
            <w:proofErr w:type="spellEnd"/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Алёна Олеговна</w:t>
            </w: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, юрисконсульт</w:t>
            </w:r>
          </w:p>
        </w:tc>
        <w:tc>
          <w:tcPr>
            <w:tcW w:w="3260" w:type="dxa"/>
          </w:tcPr>
          <w:p w:rsidR="00A82C15" w:rsidRPr="006C349D" w:rsidRDefault="00A82C15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A82C15" w:rsidRPr="006C349D" w:rsidRDefault="00A82C15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8-84235-2-64-78</w:t>
            </w:r>
          </w:p>
        </w:tc>
      </w:tr>
      <w:tr w:rsidR="00DA256C" w:rsidRPr="006C349D" w:rsidTr="006C349D">
        <w:trPr>
          <w:trHeight w:val="658"/>
        </w:trPr>
        <w:tc>
          <w:tcPr>
            <w:tcW w:w="7088" w:type="dxa"/>
          </w:tcPr>
          <w:p w:rsidR="00DA256C" w:rsidRPr="006C349D" w:rsidRDefault="00DD4307" w:rsidP="00DA256C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Сырямкина</w:t>
            </w:r>
            <w:proofErr w:type="spellEnd"/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Марина Владимировна</w:t>
            </w:r>
            <w:r w:rsidR="00DA256C">
              <w:rPr>
                <w:rFonts w:ascii="PT Astra Serif" w:hAnsi="PT Astra Serif"/>
                <w:color w:val="000000"/>
                <w:sz w:val="27"/>
                <w:szCs w:val="27"/>
              </w:rPr>
              <w:t>, специалист</w:t>
            </w:r>
          </w:p>
        </w:tc>
        <w:tc>
          <w:tcPr>
            <w:tcW w:w="3260" w:type="dxa"/>
          </w:tcPr>
          <w:p w:rsidR="00DA256C" w:rsidRPr="006C349D" w:rsidRDefault="00DA256C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DA256C" w:rsidRPr="006C349D" w:rsidRDefault="00DA256C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8-84235-2-64-</w:t>
            </w:r>
            <w:r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8B7183" w:rsidRPr="006C349D" w:rsidTr="006C349D">
        <w:tc>
          <w:tcPr>
            <w:tcW w:w="7088" w:type="dxa"/>
            <w:hideMark/>
          </w:tcPr>
          <w:p w:rsidR="00752D5F" w:rsidRPr="006C349D" w:rsidRDefault="001067A7" w:rsidP="006C349D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Говоров Евгений Иванович</w:t>
            </w:r>
            <w:r w:rsidR="00752D5F" w:rsidRPr="006C349D">
              <w:rPr>
                <w:rFonts w:ascii="PT Astra Serif" w:hAnsi="PT Astra Serif"/>
                <w:color w:val="000000"/>
                <w:sz w:val="27"/>
                <w:szCs w:val="27"/>
              </w:rPr>
              <w:t>, ведущий инженер</w:t>
            </w:r>
          </w:p>
          <w:p w:rsidR="00CB2FF5" w:rsidRPr="006C349D" w:rsidRDefault="00CB2FF5" w:rsidP="006C349D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Лазарева Анастасия Юрьевна</w:t>
            </w:r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документовед</w:t>
            </w:r>
            <w:proofErr w:type="spellEnd"/>
          </w:p>
        </w:tc>
        <w:tc>
          <w:tcPr>
            <w:tcW w:w="3260" w:type="dxa"/>
            <w:hideMark/>
          </w:tcPr>
          <w:p w:rsidR="00752D5F" w:rsidRPr="006C349D" w:rsidRDefault="00752D5F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752D5F" w:rsidRPr="006C349D" w:rsidRDefault="00DA256C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8-84235-2-61-00</w:t>
            </w:r>
          </w:p>
        </w:tc>
      </w:tr>
      <w:tr w:rsidR="00DA256C" w:rsidRPr="006C349D" w:rsidTr="006C349D">
        <w:tc>
          <w:tcPr>
            <w:tcW w:w="7088" w:type="dxa"/>
          </w:tcPr>
          <w:p w:rsidR="00DA256C" w:rsidRPr="00DA256C" w:rsidRDefault="00DA256C" w:rsidP="00DA256C">
            <w:pPr>
              <w:pStyle w:val="a3"/>
              <w:numPr>
                <w:ilvl w:val="0"/>
                <w:numId w:val="4"/>
              </w:numPr>
              <w:spacing w:after="0"/>
              <w:ind w:left="0" w:firstLine="317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Сабиров</w:t>
            </w:r>
            <w:proofErr w:type="spellEnd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Руслан </w:t>
            </w:r>
            <w:proofErr w:type="spellStart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Илдарович</w:t>
            </w:r>
            <w:proofErr w:type="spellEnd"/>
            <w:r w:rsidRPr="006C349D">
              <w:rPr>
                <w:rFonts w:ascii="PT Astra Serif" w:hAnsi="PT Astra Serif"/>
                <w:color w:val="000000"/>
                <w:sz w:val="27"/>
                <w:szCs w:val="27"/>
              </w:rPr>
              <w:t>, специалист по защите информации</w:t>
            </w:r>
          </w:p>
        </w:tc>
        <w:tc>
          <w:tcPr>
            <w:tcW w:w="3260" w:type="dxa"/>
          </w:tcPr>
          <w:p w:rsidR="00DA256C" w:rsidRPr="006C349D" w:rsidRDefault="00DA256C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Контактный телефон:</w:t>
            </w:r>
          </w:p>
          <w:p w:rsidR="00DA256C" w:rsidRPr="00DA256C" w:rsidRDefault="00DA256C" w:rsidP="00DA256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8-84235-2-41</w:t>
            </w:r>
            <w:r w:rsidRPr="006C349D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val="en-US"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78</w:t>
            </w:r>
          </w:p>
        </w:tc>
      </w:tr>
    </w:tbl>
    <w:p w:rsidR="00EA54E2" w:rsidRPr="006C349D" w:rsidRDefault="00CD0145" w:rsidP="00C05116">
      <w:pPr>
        <w:rPr>
          <w:rFonts w:ascii="PT Astra Serif" w:hAnsi="PT Astra Serif"/>
        </w:rPr>
      </w:pPr>
    </w:p>
    <w:sectPr w:rsidR="00EA54E2" w:rsidRPr="006C349D" w:rsidSect="008B71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95A"/>
    <w:multiLevelType w:val="hybridMultilevel"/>
    <w:tmpl w:val="AC5484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4276F84"/>
    <w:multiLevelType w:val="hybridMultilevel"/>
    <w:tmpl w:val="6EE2463C"/>
    <w:lvl w:ilvl="0" w:tplc="1C6CA6E0">
      <w:numFmt w:val="bullet"/>
      <w:lvlText w:val=""/>
      <w:lvlJc w:val="left"/>
      <w:pPr>
        <w:ind w:left="1395" w:hanging="795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3B94E1C"/>
    <w:multiLevelType w:val="hybridMultilevel"/>
    <w:tmpl w:val="ABC63AD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4D690C40"/>
    <w:multiLevelType w:val="hybridMultilevel"/>
    <w:tmpl w:val="F470320C"/>
    <w:lvl w:ilvl="0" w:tplc="877AB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C103B3"/>
    <w:multiLevelType w:val="hybridMultilevel"/>
    <w:tmpl w:val="439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00674"/>
    <w:multiLevelType w:val="hybridMultilevel"/>
    <w:tmpl w:val="8C9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1"/>
    <w:rsid w:val="000423C1"/>
    <w:rsid w:val="000C7822"/>
    <w:rsid w:val="001067A7"/>
    <w:rsid w:val="00165E56"/>
    <w:rsid w:val="001C4CF4"/>
    <w:rsid w:val="002650DD"/>
    <w:rsid w:val="002B0322"/>
    <w:rsid w:val="002F6645"/>
    <w:rsid w:val="00442C19"/>
    <w:rsid w:val="005E215D"/>
    <w:rsid w:val="006631B5"/>
    <w:rsid w:val="00676B95"/>
    <w:rsid w:val="006C349D"/>
    <w:rsid w:val="006E3DBE"/>
    <w:rsid w:val="00752D5F"/>
    <w:rsid w:val="008B7183"/>
    <w:rsid w:val="00902BD2"/>
    <w:rsid w:val="00906BFB"/>
    <w:rsid w:val="009C3884"/>
    <w:rsid w:val="00A21E96"/>
    <w:rsid w:val="00A73332"/>
    <w:rsid w:val="00A82C15"/>
    <w:rsid w:val="00B62E49"/>
    <w:rsid w:val="00B731C1"/>
    <w:rsid w:val="00C05116"/>
    <w:rsid w:val="00C44ED0"/>
    <w:rsid w:val="00CB2FF5"/>
    <w:rsid w:val="00CD0145"/>
    <w:rsid w:val="00CF34AD"/>
    <w:rsid w:val="00DA256C"/>
    <w:rsid w:val="00DD4307"/>
    <w:rsid w:val="00EC3A5A"/>
    <w:rsid w:val="00F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Сабиров</dc:creator>
  <cp:lastModifiedBy>user</cp:lastModifiedBy>
  <cp:revision>9</cp:revision>
  <cp:lastPrinted>2024-08-09T06:52:00Z</cp:lastPrinted>
  <dcterms:created xsi:type="dcterms:W3CDTF">2021-10-06T04:54:00Z</dcterms:created>
  <dcterms:modified xsi:type="dcterms:W3CDTF">2024-08-09T07:03:00Z</dcterms:modified>
</cp:coreProperties>
</file>