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372"/>
        <w:gridCol w:w="3260"/>
      </w:tblGrid>
      <w:tr w:rsidR="00752D5F" w:rsidRPr="006C349D" w:rsidTr="00436108">
        <w:tc>
          <w:tcPr>
            <w:tcW w:w="7372" w:type="dxa"/>
            <w:hideMark/>
          </w:tcPr>
          <w:p w:rsidR="00752D5F" w:rsidRPr="006C349D" w:rsidRDefault="006C349D" w:rsidP="006C349D">
            <w:pPr>
              <w:pStyle w:val="a3"/>
              <w:numPr>
                <w:ilvl w:val="0"/>
                <w:numId w:val="6"/>
              </w:numPr>
              <w:spacing w:after="0"/>
              <w:ind w:left="34" w:firstLine="283"/>
              <w:jc w:val="both"/>
              <w:rPr>
                <w:rFonts w:ascii="PT Astra Serif" w:hAnsi="PT Astra Serif"/>
                <w:color w:val="000000"/>
              </w:rPr>
            </w:pPr>
            <w:bookmarkStart w:id="0" w:name="_GoBack"/>
            <w:bookmarkEnd w:id="0"/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Калашникова Лариса Владимировна</w:t>
            </w:r>
            <w:r w:rsidR="00752D5F"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, начальник Управления образования </w:t>
            </w:r>
            <w:r w:rsidR="001067A7"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администрации </w:t>
            </w:r>
            <w:r w:rsidR="00752D5F"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МО «Мелекесский район»</w:t>
            </w:r>
          </w:p>
        </w:tc>
        <w:tc>
          <w:tcPr>
            <w:tcW w:w="3260" w:type="dxa"/>
            <w:hideMark/>
          </w:tcPr>
          <w:p w:rsidR="00752D5F" w:rsidRPr="006C349D" w:rsidRDefault="00752D5F" w:rsidP="00DA256C">
            <w:pPr>
              <w:shd w:val="clear" w:color="auto" w:fill="FFFFFF"/>
              <w:ind w:firstLine="34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752D5F" w:rsidRPr="006C349D" w:rsidRDefault="00752D5F" w:rsidP="00DA256C">
            <w:pPr>
              <w:ind w:firstLine="34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 2-64-95</w:t>
            </w:r>
          </w:p>
        </w:tc>
      </w:tr>
      <w:tr w:rsidR="00941315" w:rsidRPr="006C349D" w:rsidTr="00436108">
        <w:tc>
          <w:tcPr>
            <w:tcW w:w="7372" w:type="dxa"/>
          </w:tcPr>
          <w:p w:rsidR="00941315" w:rsidRPr="006C349D" w:rsidRDefault="00941315" w:rsidP="00941315">
            <w:pPr>
              <w:pStyle w:val="a3"/>
              <w:numPr>
                <w:ilvl w:val="0"/>
                <w:numId w:val="6"/>
              </w:numPr>
              <w:spacing w:after="0"/>
              <w:ind w:left="34" w:firstLine="283"/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proofErr w:type="spellStart"/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Кехер</w:t>
            </w:r>
            <w:proofErr w:type="spellEnd"/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Лариса Сергеевна, </w:t>
            </w:r>
            <w:r>
              <w:rPr>
                <w:rFonts w:ascii="PT Astra Serif" w:hAnsi="PT Astra Serif"/>
                <w:color w:val="000000"/>
                <w:sz w:val="27"/>
                <w:szCs w:val="27"/>
              </w:rPr>
              <w:t>заместитель начальника</w:t>
            </w:r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Управления образования</w:t>
            </w:r>
          </w:p>
        </w:tc>
        <w:tc>
          <w:tcPr>
            <w:tcW w:w="3260" w:type="dxa"/>
          </w:tcPr>
          <w:p w:rsidR="00941315" w:rsidRPr="006C349D" w:rsidRDefault="00941315" w:rsidP="0094131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941315" w:rsidRDefault="00941315" w:rsidP="0094131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8-84235-2-64-11</w:t>
            </w:r>
          </w:p>
          <w:p w:rsidR="00941315" w:rsidRPr="006C349D" w:rsidRDefault="00941315" w:rsidP="00DA256C">
            <w:pPr>
              <w:shd w:val="clear" w:color="auto" w:fill="FFFFFF"/>
              <w:ind w:firstLine="34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41315" w:rsidRPr="006C349D" w:rsidTr="00436108">
        <w:tc>
          <w:tcPr>
            <w:tcW w:w="7372" w:type="dxa"/>
          </w:tcPr>
          <w:p w:rsidR="00941315" w:rsidRPr="006C349D" w:rsidRDefault="00941315" w:rsidP="00941315">
            <w:pPr>
              <w:pStyle w:val="a3"/>
              <w:numPr>
                <w:ilvl w:val="0"/>
                <w:numId w:val="6"/>
              </w:numPr>
              <w:spacing w:after="0"/>
              <w:ind w:left="34" w:firstLine="283"/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>Соколова Светлана Анатольевна, главный специалист</w:t>
            </w:r>
          </w:p>
        </w:tc>
        <w:tc>
          <w:tcPr>
            <w:tcW w:w="3260" w:type="dxa"/>
          </w:tcPr>
          <w:p w:rsidR="00941315" w:rsidRPr="006C349D" w:rsidRDefault="00941315" w:rsidP="0094131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941315" w:rsidRPr="006C349D" w:rsidRDefault="00941315" w:rsidP="0094131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8-84235-2-64-78</w:t>
            </w:r>
          </w:p>
        </w:tc>
      </w:tr>
      <w:tr w:rsidR="00752D5F" w:rsidRPr="006C349D" w:rsidTr="00436108">
        <w:tc>
          <w:tcPr>
            <w:tcW w:w="10632" w:type="dxa"/>
            <w:gridSpan w:val="2"/>
            <w:hideMark/>
          </w:tcPr>
          <w:p w:rsidR="00752D5F" w:rsidRPr="006C349D" w:rsidRDefault="00752D5F" w:rsidP="00941315">
            <w:pPr>
              <w:ind w:firstLine="525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Специалисты отдела общего образования</w:t>
            </w:r>
            <w:r w:rsidR="00941315">
              <w:rPr>
                <w:rFonts w:ascii="PT Astra Serif" w:eastAsia="Times New Roman" w:hAnsi="PT Astra Serif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воспитания</w:t>
            </w:r>
          </w:p>
        </w:tc>
      </w:tr>
      <w:tr w:rsidR="00752D5F" w:rsidRPr="006C349D" w:rsidTr="00436108">
        <w:trPr>
          <w:trHeight w:val="696"/>
        </w:trPr>
        <w:tc>
          <w:tcPr>
            <w:tcW w:w="7372" w:type="dxa"/>
            <w:hideMark/>
          </w:tcPr>
          <w:p w:rsidR="00CB2FF5" w:rsidRPr="00DA256C" w:rsidRDefault="00752D5F" w:rsidP="00941315">
            <w:pPr>
              <w:pStyle w:val="a3"/>
              <w:numPr>
                <w:ilvl w:val="0"/>
                <w:numId w:val="4"/>
              </w:numPr>
              <w:spacing w:after="0"/>
              <w:ind w:left="0" w:firstLine="426"/>
              <w:jc w:val="both"/>
              <w:rPr>
                <w:rFonts w:ascii="PT Astra Serif" w:hAnsi="PT Astra Serif"/>
                <w:color w:val="000000"/>
              </w:rPr>
            </w:pPr>
            <w:proofErr w:type="spellStart"/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Полынская</w:t>
            </w:r>
            <w:proofErr w:type="spellEnd"/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Елена Леонидовна, </w:t>
            </w:r>
            <w:r w:rsidR="00941315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начальник отдела общего образования и воспитания</w:t>
            </w:r>
          </w:p>
        </w:tc>
        <w:tc>
          <w:tcPr>
            <w:tcW w:w="3260" w:type="dxa"/>
            <w:hideMark/>
          </w:tcPr>
          <w:p w:rsidR="00941315" w:rsidRPr="006C349D" w:rsidRDefault="00941315" w:rsidP="0094131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941315" w:rsidRDefault="00941315" w:rsidP="0094131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8-84235-2-64-11</w:t>
            </w:r>
          </w:p>
          <w:p w:rsidR="00CB2FF5" w:rsidRPr="006C349D" w:rsidRDefault="00CB2FF5" w:rsidP="00DA256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1315" w:rsidRPr="006C349D" w:rsidTr="00436108">
        <w:trPr>
          <w:trHeight w:val="752"/>
        </w:trPr>
        <w:tc>
          <w:tcPr>
            <w:tcW w:w="7372" w:type="dxa"/>
          </w:tcPr>
          <w:p w:rsidR="00941315" w:rsidRPr="006C349D" w:rsidRDefault="00941315" w:rsidP="00DA256C">
            <w:pPr>
              <w:pStyle w:val="a3"/>
              <w:numPr>
                <w:ilvl w:val="0"/>
                <w:numId w:val="4"/>
              </w:numPr>
              <w:spacing w:after="0"/>
              <w:ind w:left="0" w:firstLine="426"/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Деткова Наталья Александровна, </w:t>
            </w:r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главный специалист отдела общего образования</w:t>
            </w:r>
          </w:p>
        </w:tc>
        <w:tc>
          <w:tcPr>
            <w:tcW w:w="3260" w:type="dxa"/>
          </w:tcPr>
          <w:p w:rsidR="00941315" w:rsidRPr="006C349D" w:rsidRDefault="00941315" w:rsidP="0094131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941315" w:rsidRDefault="00941315" w:rsidP="0094131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</w:t>
            </w:r>
            <w:r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41-78</w:t>
            </w:r>
          </w:p>
        </w:tc>
      </w:tr>
      <w:tr w:rsidR="00DA256C" w:rsidRPr="006C349D" w:rsidTr="00436108">
        <w:trPr>
          <w:trHeight w:val="848"/>
        </w:trPr>
        <w:tc>
          <w:tcPr>
            <w:tcW w:w="7372" w:type="dxa"/>
          </w:tcPr>
          <w:p w:rsidR="00DA256C" w:rsidRPr="006C349D" w:rsidRDefault="002B0322" w:rsidP="00A82C15">
            <w:pPr>
              <w:pStyle w:val="a3"/>
              <w:numPr>
                <w:ilvl w:val="0"/>
                <w:numId w:val="4"/>
              </w:numPr>
              <w:spacing w:after="0"/>
              <w:ind w:left="0" w:firstLine="426"/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>Корчагина Светлана Александровна</w:t>
            </w:r>
            <w:r w:rsidR="00DA256C">
              <w:rPr>
                <w:rFonts w:ascii="PT Astra Serif" w:hAnsi="PT Astra Serif"/>
                <w:color w:val="000000"/>
                <w:sz w:val="27"/>
                <w:szCs w:val="27"/>
              </w:rPr>
              <w:t>, ведущий специалист отдела общего образования</w:t>
            </w:r>
          </w:p>
        </w:tc>
        <w:tc>
          <w:tcPr>
            <w:tcW w:w="3260" w:type="dxa"/>
          </w:tcPr>
          <w:p w:rsidR="00DA256C" w:rsidRPr="006C349D" w:rsidRDefault="00DA256C" w:rsidP="00DA256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DA256C" w:rsidRPr="006C349D" w:rsidRDefault="00DA256C" w:rsidP="00B62E4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</w:t>
            </w:r>
            <w:r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41-78</w:t>
            </w:r>
          </w:p>
        </w:tc>
      </w:tr>
      <w:tr w:rsidR="00752D5F" w:rsidRPr="006C349D" w:rsidTr="00436108">
        <w:tc>
          <w:tcPr>
            <w:tcW w:w="10632" w:type="dxa"/>
            <w:gridSpan w:val="2"/>
            <w:hideMark/>
          </w:tcPr>
          <w:p w:rsidR="00752D5F" w:rsidRPr="006C349D" w:rsidRDefault="00752D5F" w:rsidP="006C349D">
            <w:pPr>
              <w:ind w:firstLine="525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Специалисты отдела опеки и попечительства в отношении несовершеннолетних</w:t>
            </w:r>
          </w:p>
        </w:tc>
      </w:tr>
      <w:tr w:rsidR="00752D5F" w:rsidRPr="006C349D" w:rsidTr="00436108">
        <w:tc>
          <w:tcPr>
            <w:tcW w:w="7372" w:type="dxa"/>
            <w:hideMark/>
          </w:tcPr>
          <w:p w:rsidR="00CB2FF5" w:rsidRPr="00CB2FF5" w:rsidRDefault="002B0322" w:rsidP="00941315">
            <w:pPr>
              <w:pStyle w:val="a3"/>
              <w:numPr>
                <w:ilvl w:val="0"/>
                <w:numId w:val="5"/>
              </w:numPr>
              <w:spacing w:after="0"/>
              <w:ind w:left="0" w:firstLine="317"/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>Петрова Людмила Валентиновна</w:t>
            </w:r>
            <w:r w:rsidR="00676B95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, </w:t>
            </w:r>
            <w:r w:rsidR="00C44ED0">
              <w:rPr>
                <w:rFonts w:ascii="PT Astra Serif" w:hAnsi="PT Astra Serif"/>
                <w:color w:val="000000"/>
                <w:sz w:val="27"/>
                <w:szCs w:val="27"/>
              </w:rPr>
              <w:t>начальник</w:t>
            </w:r>
            <w:r w:rsidR="00676B95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отдела</w:t>
            </w:r>
            <w:r w:rsidR="00941315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опеки и попечительства</w:t>
            </w:r>
          </w:p>
        </w:tc>
        <w:tc>
          <w:tcPr>
            <w:tcW w:w="3260" w:type="dxa"/>
            <w:hideMark/>
          </w:tcPr>
          <w:p w:rsidR="00752D5F" w:rsidRPr="006C349D" w:rsidRDefault="00752D5F" w:rsidP="006C349D">
            <w:pPr>
              <w:ind w:firstLine="525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752D5F" w:rsidRPr="006C349D" w:rsidRDefault="00752D5F" w:rsidP="006C349D">
            <w:pPr>
              <w:ind w:firstLine="525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8-84235-2-61-04</w:t>
            </w:r>
          </w:p>
        </w:tc>
      </w:tr>
      <w:tr w:rsidR="00941315" w:rsidRPr="006C349D" w:rsidTr="00436108">
        <w:tc>
          <w:tcPr>
            <w:tcW w:w="7372" w:type="dxa"/>
          </w:tcPr>
          <w:p w:rsidR="00941315" w:rsidRDefault="00941315" w:rsidP="00CB2FF5">
            <w:pPr>
              <w:pStyle w:val="a3"/>
              <w:numPr>
                <w:ilvl w:val="0"/>
                <w:numId w:val="5"/>
              </w:numPr>
              <w:spacing w:after="0"/>
              <w:ind w:left="0" w:firstLine="317"/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>Ефимова Оксана Валентиновна</w:t>
            </w:r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, главный специалист-эксперт отдела опеки и попечительства</w:t>
            </w:r>
          </w:p>
        </w:tc>
        <w:tc>
          <w:tcPr>
            <w:tcW w:w="3260" w:type="dxa"/>
          </w:tcPr>
          <w:p w:rsidR="00941315" w:rsidRPr="006C349D" w:rsidRDefault="00941315" w:rsidP="00941315">
            <w:pPr>
              <w:ind w:firstLine="525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941315" w:rsidRPr="006C349D" w:rsidRDefault="00941315" w:rsidP="00941315">
            <w:pPr>
              <w:ind w:firstLine="525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8-84235-2-61-04</w:t>
            </w:r>
          </w:p>
        </w:tc>
      </w:tr>
      <w:tr w:rsidR="00752D5F" w:rsidRPr="006C349D" w:rsidTr="00436108">
        <w:tc>
          <w:tcPr>
            <w:tcW w:w="10632" w:type="dxa"/>
            <w:gridSpan w:val="2"/>
            <w:hideMark/>
          </w:tcPr>
          <w:p w:rsidR="00752D5F" w:rsidRPr="006C349D" w:rsidRDefault="00752D5F" w:rsidP="006C349D">
            <w:pPr>
              <w:ind w:firstLine="317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МКУ «Централизованная бухгалтерия МОО МО «Мелекесский район» Ульяновской области»</w:t>
            </w:r>
          </w:p>
        </w:tc>
      </w:tr>
      <w:tr w:rsidR="00DD4307" w:rsidRPr="006C349D" w:rsidTr="00436108">
        <w:tc>
          <w:tcPr>
            <w:tcW w:w="7372" w:type="dxa"/>
          </w:tcPr>
          <w:p w:rsidR="00DD4307" w:rsidRPr="006C349D" w:rsidRDefault="00DD4307" w:rsidP="006C349D">
            <w:pPr>
              <w:pStyle w:val="a3"/>
              <w:numPr>
                <w:ilvl w:val="0"/>
                <w:numId w:val="4"/>
              </w:numPr>
              <w:spacing w:after="0"/>
              <w:ind w:left="0" w:firstLine="317"/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7"/>
                <w:szCs w:val="27"/>
              </w:rPr>
              <w:t>Кунурбаева</w:t>
            </w:r>
            <w:proofErr w:type="spellEnd"/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Ольга Николаевна, директор</w:t>
            </w:r>
          </w:p>
        </w:tc>
        <w:tc>
          <w:tcPr>
            <w:tcW w:w="3260" w:type="dxa"/>
          </w:tcPr>
          <w:p w:rsidR="00DD4307" w:rsidRPr="006C349D" w:rsidRDefault="00DD4307" w:rsidP="00DD4307">
            <w:pPr>
              <w:ind w:right="30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DD4307" w:rsidRPr="006C349D" w:rsidRDefault="00DD4307" w:rsidP="00DD4307">
            <w:pPr>
              <w:ind w:right="300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8-84235-2-65-97</w:t>
            </w:r>
          </w:p>
        </w:tc>
      </w:tr>
      <w:tr w:rsidR="00752D5F" w:rsidRPr="006C349D" w:rsidTr="00436108">
        <w:tc>
          <w:tcPr>
            <w:tcW w:w="7372" w:type="dxa"/>
            <w:hideMark/>
          </w:tcPr>
          <w:p w:rsidR="00752D5F" w:rsidRPr="006C349D" w:rsidRDefault="00752D5F" w:rsidP="006C349D">
            <w:pPr>
              <w:pStyle w:val="a3"/>
              <w:numPr>
                <w:ilvl w:val="0"/>
                <w:numId w:val="4"/>
              </w:numPr>
              <w:spacing w:after="0"/>
              <w:ind w:left="0" w:firstLine="317"/>
              <w:jc w:val="both"/>
              <w:rPr>
                <w:rFonts w:ascii="PT Astra Serif" w:hAnsi="PT Astra Serif" w:cs="Arial"/>
                <w:b/>
                <w:color w:val="000000"/>
                <w:sz w:val="18"/>
                <w:szCs w:val="18"/>
              </w:rPr>
            </w:pPr>
            <w:proofErr w:type="spellStart"/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С</w:t>
            </w:r>
            <w:r w:rsidR="00C05116"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афиулова</w:t>
            </w:r>
            <w:proofErr w:type="spellEnd"/>
            <w:r w:rsidR="00C05116"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05116"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Зульфия</w:t>
            </w:r>
            <w:proofErr w:type="spellEnd"/>
            <w:r w:rsidR="00C05116"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05116"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Гиниятулловна</w:t>
            </w:r>
            <w:proofErr w:type="spellEnd"/>
            <w:r w:rsidR="00C05116" w:rsidRPr="006C349D">
              <w:rPr>
                <w:rFonts w:ascii="PT Astra Serif" w:hAnsi="PT Astra Serif"/>
                <w:color w:val="000000"/>
                <w:sz w:val="27"/>
                <w:szCs w:val="27"/>
              </w:rPr>
              <w:t>,</w:t>
            </w:r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r w:rsidR="00DA256C">
              <w:rPr>
                <w:rFonts w:ascii="PT Astra Serif" w:hAnsi="PT Astra Serif"/>
                <w:color w:val="000000"/>
                <w:sz w:val="27"/>
                <w:szCs w:val="27"/>
              </w:rPr>
              <w:t>ведущий бухгалтер</w:t>
            </w:r>
          </w:p>
          <w:p w:rsidR="00752D5F" w:rsidRPr="006C349D" w:rsidRDefault="00C05116" w:rsidP="006C349D">
            <w:pPr>
              <w:pStyle w:val="a3"/>
              <w:numPr>
                <w:ilvl w:val="0"/>
                <w:numId w:val="4"/>
              </w:numPr>
              <w:spacing w:after="0"/>
              <w:ind w:left="0" w:firstLine="317"/>
              <w:jc w:val="both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r w:rsidR="00752D5F"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Григорьева </w:t>
            </w:r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Светлана Николаевна,</w:t>
            </w:r>
            <w:r w:rsidR="001067A7"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r w:rsidR="00752D5F"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ведущий бухгалтер</w:t>
            </w:r>
          </w:p>
          <w:p w:rsidR="00752D5F" w:rsidRPr="006C349D" w:rsidRDefault="00CF34AD" w:rsidP="00CF34AD">
            <w:pPr>
              <w:pStyle w:val="a3"/>
              <w:numPr>
                <w:ilvl w:val="0"/>
                <w:numId w:val="4"/>
              </w:numPr>
              <w:spacing w:after="0"/>
              <w:ind w:left="0" w:firstLine="317"/>
              <w:jc w:val="both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7"/>
                <w:szCs w:val="27"/>
              </w:rPr>
              <w:t>Шайдулова</w:t>
            </w:r>
            <w:proofErr w:type="spellEnd"/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27"/>
                <w:szCs w:val="27"/>
              </w:rPr>
              <w:t>Ильсияр</w:t>
            </w:r>
            <w:proofErr w:type="spellEnd"/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27"/>
                <w:szCs w:val="27"/>
              </w:rPr>
              <w:t>Хайдарзяновна</w:t>
            </w:r>
            <w:proofErr w:type="spellEnd"/>
            <w:r w:rsidR="00752D5F"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7"/>
                <w:szCs w:val="27"/>
              </w:rPr>
              <w:t>главны</w:t>
            </w:r>
            <w:r w:rsidR="00752D5F"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й бухгалтер</w:t>
            </w:r>
          </w:p>
        </w:tc>
        <w:tc>
          <w:tcPr>
            <w:tcW w:w="3260" w:type="dxa"/>
            <w:hideMark/>
          </w:tcPr>
          <w:p w:rsidR="00752D5F" w:rsidRPr="006C349D" w:rsidRDefault="00752D5F" w:rsidP="00DA256C">
            <w:pPr>
              <w:ind w:right="30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752D5F" w:rsidRPr="006C349D" w:rsidRDefault="00752D5F" w:rsidP="00DA256C">
            <w:pPr>
              <w:ind w:right="30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8-84235-2-65-97</w:t>
            </w:r>
          </w:p>
          <w:p w:rsidR="00752D5F" w:rsidRPr="006C349D" w:rsidRDefault="00752D5F" w:rsidP="00DA256C">
            <w:pPr>
              <w:ind w:right="30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C15" w:rsidRPr="006C349D" w:rsidTr="00436108">
        <w:trPr>
          <w:trHeight w:val="658"/>
        </w:trPr>
        <w:tc>
          <w:tcPr>
            <w:tcW w:w="7372" w:type="dxa"/>
          </w:tcPr>
          <w:p w:rsidR="009C3884" w:rsidRDefault="00CF34AD" w:rsidP="00DA256C">
            <w:pPr>
              <w:pStyle w:val="a3"/>
              <w:numPr>
                <w:ilvl w:val="0"/>
                <w:numId w:val="4"/>
              </w:numPr>
              <w:spacing w:after="0"/>
              <w:ind w:left="0" w:firstLine="317"/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7"/>
                <w:szCs w:val="27"/>
              </w:rPr>
              <w:t>Пастбина</w:t>
            </w:r>
            <w:proofErr w:type="spellEnd"/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Наталья Юрьевна</w:t>
            </w:r>
            <w:r w:rsidR="001067A7" w:rsidRPr="006C349D">
              <w:rPr>
                <w:rFonts w:ascii="PT Astra Serif" w:hAnsi="PT Astra Serif"/>
                <w:color w:val="000000"/>
                <w:sz w:val="27"/>
                <w:szCs w:val="27"/>
              </w:rPr>
              <w:t>, специалист по кадрам</w:t>
            </w:r>
          </w:p>
          <w:p w:rsidR="006E3DBE" w:rsidRPr="00B62E49" w:rsidRDefault="006E3DBE" w:rsidP="00B62E49">
            <w:pPr>
              <w:pStyle w:val="a3"/>
              <w:numPr>
                <w:ilvl w:val="0"/>
                <w:numId w:val="4"/>
              </w:numPr>
              <w:spacing w:after="0"/>
              <w:ind w:left="0" w:firstLine="317"/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7"/>
                <w:szCs w:val="27"/>
              </w:rPr>
              <w:t>Справчикова</w:t>
            </w:r>
            <w:proofErr w:type="spellEnd"/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Алёна Олеговна</w:t>
            </w:r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, юрисконсульт</w:t>
            </w:r>
          </w:p>
        </w:tc>
        <w:tc>
          <w:tcPr>
            <w:tcW w:w="3260" w:type="dxa"/>
          </w:tcPr>
          <w:p w:rsidR="00A82C15" w:rsidRPr="006C349D" w:rsidRDefault="00A82C15" w:rsidP="00DA256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A82C15" w:rsidRPr="006C349D" w:rsidRDefault="00A82C15" w:rsidP="00DA256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8-84235-2-64-78</w:t>
            </w:r>
          </w:p>
        </w:tc>
      </w:tr>
      <w:tr w:rsidR="00DA256C" w:rsidRPr="006C349D" w:rsidTr="00436108">
        <w:trPr>
          <w:trHeight w:val="658"/>
        </w:trPr>
        <w:tc>
          <w:tcPr>
            <w:tcW w:w="7372" w:type="dxa"/>
          </w:tcPr>
          <w:p w:rsidR="00DA256C" w:rsidRPr="006C349D" w:rsidRDefault="00DD4307" w:rsidP="00DA256C">
            <w:pPr>
              <w:pStyle w:val="a3"/>
              <w:numPr>
                <w:ilvl w:val="0"/>
                <w:numId w:val="4"/>
              </w:numPr>
              <w:spacing w:after="0"/>
              <w:ind w:left="0" w:firstLine="317"/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7"/>
                <w:szCs w:val="27"/>
              </w:rPr>
              <w:t>Сырямкина</w:t>
            </w:r>
            <w:proofErr w:type="spellEnd"/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Марина Владимировна</w:t>
            </w:r>
            <w:r w:rsidR="00DA256C">
              <w:rPr>
                <w:rFonts w:ascii="PT Astra Serif" w:hAnsi="PT Astra Serif"/>
                <w:color w:val="000000"/>
                <w:sz w:val="27"/>
                <w:szCs w:val="27"/>
              </w:rPr>
              <w:t>, специалист</w:t>
            </w:r>
          </w:p>
        </w:tc>
        <w:tc>
          <w:tcPr>
            <w:tcW w:w="3260" w:type="dxa"/>
          </w:tcPr>
          <w:p w:rsidR="00DA256C" w:rsidRPr="006C349D" w:rsidRDefault="00DA256C" w:rsidP="00DA256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DA256C" w:rsidRPr="006C349D" w:rsidRDefault="00DA256C" w:rsidP="00DA256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8-84235-2-64-</w:t>
            </w:r>
            <w:r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</w:tr>
      <w:tr w:rsidR="008B7183" w:rsidRPr="006C349D" w:rsidTr="00436108">
        <w:tc>
          <w:tcPr>
            <w:tcW w:w="7372" w:type="dxa"/>
            <w:hideMark/>
          </w:tcPr>
          <w:p w:rsidR="00752D5F" w:rsidRPr="006C349D" w:rsidRDefault="001067A7" w:rsidP="006C349D">
            <w:pPr>
              <w:pStyle w:val="a3"/>
              <w:numPr>
                <w:ilvl w:val="0"/>
                <w:numId w:val="4"/>
              </w:numPr>
              <w:spacing w:after="0"/>
              <w:ind w:left="0" w:firstLine="317"/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Говоров Евгений Иванович</w:t>
            </w:r>
            <w:r w:rsidR="00752D5F" w:rsidRPr="006C349D">
              <w:rPr>
                <w:rFonts w:ascii="PT Astra Serif" w:hAnsi="PT Astra Serif"/>
                <w:color w:val="000000"/>
                <w:sz w:val="27"/>
                <w:szCs w:val="27"/>
              </w:rPr>
              <w:t>, ведущий инженер</w:t>
            </w:r>
          </w:p>
          <w:p w:rsidR="00CB2FF5" w:rsidRPr="006C349D" w:rsidRDefault="00CB2FF5" w:rsidP="006C349D">
            <w:pPr>
              <w:pStyle w:val="a3"/>
              <w:numPr>
                <w:ilvl w:val="0"/>
                <w:numId w:val="4"/>
              </w:numPr>
              <w:spacing w:after="0"/>
              <w:ind w:left="0" w:firstLine="317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>Лазарева Анастасия Юрьевна</w:t>
            </w:r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3260" w:type="dxa"/>
            <w:hideMark/>
          </w:tcPr>
          <w:p w:rsidR="00752D5F" w:rsidRPr="006C349D" w:rsidRDefault="00752D5F" w:rsidP="00DA256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752D5F" w:rsidRPr="006C349D" w:rsidRDefault="00DA256C" w:rsidP="00DA256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8-84235-2-61-00</w:t>
            </w:r>
          </w:p>
        </w:tc>
      </w:tr>
      <w:tr w:rsidR="00DA256C" w:rsidRPr="006C349D" w:rsidTr="00436108">
        <w:tc>
          <w:tcPr>
            <w:tcW w:w="7372" w:type="dxa"/>
          </w:tcPr>
          <w:p w:rsidR="00DA256C" w:rsidRPr="00DA256C" w:rsidRDefault="00DA256C" w:rsidP="00DA256C">
            <w:pPr>
              <w:pStyle w:val="a3"/>
              <w:numPr>
                <w:ilvl w:val="0"/>
                <w:numId w:val="4"/>
              </w:numPr>
              <w:spacing w:after="0"/>
              <w:ind w:left="0" w:firstLine="317"/>
              <w:jc w:val="both"/>
              <w:rPr>
                <w:rFonts w:ascii="PT Astra Serif" w:hAnsi="PT Astra Serif"/>
                <w:color w:val="000000"/>
              </w:rPr>
            </w:pPr>
            <w:proofErr w:type="spellStart"/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Сабиров</w:t>
            </w:r>
            <w:proofErr w:type="spellEnd"/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Руслан </w:t>
            </w:r>
            <w:proofErr w:type="spellStart"/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Илдарович</w:t>
            </w:r>
            <w:proofErr w:type="spellEnd"/>
            <w:r w:rsidRPr="006C349D">
              <w:rPr>
                <w:rFonts w:ascii="PT Astra Serif" w:hAnsi="PT Astra Serif"/>
                <w:color w:val="000000"/>
                <w:sz w:val="27"/>
                <w:szCs w:val="27"/>
              </w:rPr>
              <w:t>, специалист по защите информации</w:t>
            </w:r>
          </w:p>
        </w:tc>
        <w:tc>
          <w:tcPr>
            <w:tcW w:w="3260" w:type="dxa"/>
          </w:tcPr>
          <w:p w:rsidR="00DA256C" w:rsidRPr="006C349D" w:rsidRDefault="00DA256C" w:rsidP="00DA256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Контактный телефон:</w:t>
            </w:r>
          </w:p>
          <w:p w:rsidR="00DA256C" w:rsidRPr="00DA256C" w:rsidRDefault="00DA256C" w:rsidP="00DA256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8-84235-2-41</w:t>
            </w:r>
            <w:r w:rsidRPr="006C349D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val="en-US" w:eastAsia="ru-RU"/>
              </w:rPr>
              <w:t>-</w:t>
            </w:r>
            <w:r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78</w:t>
            </w:r>
          </w:p>
        </w:tc>
      </w:tr>
    </w:tbl>
    <w:p w:rsidR="00EA54E2" w:rsidRPr="006C349D" w:rsidRDefault="00436108" w:rsidP="00C05116">
      <w:pPr>
        <w:rPr>
          <w:rFonts w:ascii="PT Astra Serif" w:hAnsi="PT Astra Serif"/>
        </w:rPr>
      </w:pPr>
    </w:p>
    <w:sectPr w:rsidR="00EA54E2" w:rsidRPr="006C349D" w:rsidSect="008B71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95A"/>
    <w:multiLevelType w:val="hybridMultilevel"/>
    <w:tmpl w:val="AC5484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34276F84"/>
    <w:multiLevelType w:val="hybridMultilevel"/>
    <w:tmpl w:val="6EE2463C"/>
    <w:lvl w:ilvl="0" w:tplc="1C6CA6E0">
      <w:numFmt w:val="bullet"/>
      <w:lvlText w:val=""/>
      <w:lvlJc w:val="left"/>
      <w:pPr>
        <w:ind w:left="1395" w:hanging="795"/>
      </w:pPr>
      <w:rPr>
        <w:rFonts w:ascii="Symbol" w:eastAsia="Times New Roman" w:hAnsi="Symbol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43B94E1C"/>
    <w:multiLevelType w:val="hybridMultilevel"/>
    <w:tmpl w:val="ABC63AD0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4D690C40"/>
    <w:multiLevelType w:val="hybridMultilevel"/>
    <w:tmpl w:val="F470320C"/>
    <w:lvl w:ilvl="0" w:tplc="877AB89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8C103B3"/>
    <w:multiLevelType w:val="hybridMultilevel"/>
    <w:tmpl w:val="4390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00674"/>
    <w:multiLevelType w:val="hybridMultilevel"/>
    <w:tmpl w:val="8C900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C1"/>
    <w:rsid w:val="000423C1"/>
    <w:rsid w:val="000C7822"/>
    <w:rsid w:val="001067A7"/>
    <w:rsid w:val="00165E56"/>
    <w:rsid w:val="001C4CF4"/>
    <w:rsid w:val="002650DD"/>
    <w:rsid w:val="002B0322"/>
    <w:rsid w:val="002F6645"/>
    <w:rsid w:val="00436108"/>
    <w:rsid w:val="00442C19"/>
    <w:rsid w:val="005E215D"/>
    <w:rsid w:val="006631B5"/>
    <w:rsid w:val="00676B95"/>
    <w:rsid w:val="006C349D"/>
    <w:rsid w:val="006E3DBE"/>
    <w:rsid w:val="00752D5F"/>
    <w:rsid w:val="008B7183"/>
    <w:rsid w:val="00902BD2"/>
    <w:rsid w:val="00906BFB"/>
    <w:rsid w:val="00941315"/>
    <w:rsid w:val="009C3884"/>
    <w:rsid w:val="00A21E96"/>
    <w:rsid w:val="00A73332"/>
    <w:rsid w:val="00A82C15"/>
    <w:rsid w:val="00B62E49"/>
    <w:rsid w:val="00B731C1"/>
    <w:rsid w:val="00C05116"/>
    <w:rsid w:val="00C44ED0"/>
    <w:rsid w:val="00CB2FF5"/>
    <w:rsid w:val="00CD0145"/>
    <w:rsid w:val="00CF34AD"/>
    <w:rsid w:val="00DA256C"/>
    <w:rsid w:val="00DD4307"/>
    <w:rsid w:val="00EC3A5A"/>
    <w:rsid w:val="00F7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Сабиров</dc:creator>
  <cp:lastModifiedBy>Руслан</cp:lastModifiedBy>
  <cp:revision>2</cp:revision>
  <cp:lastPrinted>2024-08-09T06:52:00Z</cp:lastPrinted>
  <dcterms:created xsi:type="dcterms:W3CDTF">2026-02-11T16:20:00Z</dcterms:created>
  <dcterms:modified xsi:type="dcterms:W3CDTF">2026-02-11T16:20:00Z</dcterms:modified>
</cp:coreProperties>
</file>